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66"/>
        <w:tblW w:w="105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2"/>
        <w:gridCol w:w="2582"/>
      </w:tblGrid>
      <w:tr w:rsidR="00130495" w14:paraId="13A55C0C" w14:textId="77777777" w:rsidTr="00130495">
        <w:trPr>
          <w:trHeight w:val="478"/>
        </w:trPr>
        <w:tc>
          <w:tcPr>
            <w:tcW w:w="8002" w:type="dxa"/>
          </w:tcPr>
          <w:p w14:paraId="37987CB2" w14:textId="77777777" w:rsidR="00130495" w:rsidRDefault="00130495" w:rsidP="0013049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2582" w:type="dxa"/>
          </w:tcPr>
          <w:p w14:paraId="6FF48BD5" w14:textId="77777777" w:rsidR="00130495" w:rsidRDefault="00130495" w:rsidP="0013049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130495" w14:paraId="36ED5B11" w14:textId="77777777" w:rsidTr="00130495">
        <w:trPr>
          <w:trHeight w:val="1314"/>
        </w:trPr>
        <w:tc>
          <w:tcPr>
            <w:tcW w:w="8002" w:type="dxa"/>
          </w:tcPr>
          <w:p w14:paraId="49C900F7" w14:textId="77777777" w:rsidR="00130495" w:rsidRDefault="00130495" w:rsidP="00130495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2582" w:type="dxa"/>
          </w:tcPr>
          <w:p w14:paraId="3F36DDF2" w14:textId="4DC63839" w:rsidR="00130495" w:rsidRDefault="00D239BF" w:rsidP="0013049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</w:t>
            </w:r>
            <w:r w:rsidR="003D2464">
              <w:rPr>
                <w:color w:val="231F20"/>
                <w:sz w:val="26"/>
              </w:rPr>
              <w:t>3</w:t>
            </w:r>
            <w:r w:rsidR="00130495">
              <w:rPr>
                <w:color w:val="231F20"/>
                <w:sz w:val="26"/>
              </w:rPr>
              <w:t>%</w:t>
            </w:r>
          </w:p>
        </w:tc>
      </w:tr>
      <w:tr w:rsidR="00130495" w14:paraId="1BA925BE" w14:textId="77777777" w:rsidTr="00130495">
        <w:trPr>
          <w:trHeight w:val="1529"/>
        </w:trPr>
        <w:tc>
          <w:tcPr>
            <w:tcW w:w="8002" w:type="dxa"/>
          </w:tcPr>
          <w:p w14:paraId="4ACB5FF6" w14:textId="77777777" w:rsidR="00130495" w:rsidRDefault="00130495" w:rsidP="00130495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2582" w:type="dxa"/>
          </w:tcPr>
          <w:p w14:paraId="772D3076" w14:textId="4E3A9E39" w:rsidR="00130495" w:rsidRDefault="00D239BF" w:rsidP="0013049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</w:t>
            </w:r>
            <w:r w:rsidR="003D2464">
              <w:rPr>
                <w:color w:val="231F20"/>
                <w:sz w:val="26"/>
              </w:rPr>
              <w:t>3</w:t>
            </w:r>
            <w:r w:rsidR="00130495">
              <w:rPr>
                <w:color w:val="231F20"/>
                <w:sz w:val="26"/>
              </w:rPr>
              <w:t>%</w:t>
            </w:r>
          </w:p>
        </w:tc>
      </w:tr>
      <w:tr w:rsidR="00130495" w14:paraId="1A1EC900" w14:textId="77777777" w:rsidTr="00130495">
        <w:trPr>
          <w:trHeight w:val="1433"/>
        </w:trPr>
        <w:tc>
          <w:tcPr>
            <w:tcW w:w="8002" w:type="dxa"/>
          </w:tcPr>
          <w:p w14:paraId="43199BB3" w14:textId="77777777" w:rsidR="00130495" w:rsidRDefault="00130495" w:rsidP="00130495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2582" w:type="dxa"/>
          </w:tcPr>
          <w:p w14:paraId="48770C47" w14:textId="31C7816A" w:rsidR="00130495" w:rsidRDefault="00D239BF" w:rsidP="0013049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</w:t>
            </w:r>
            <w:r w:rsidR="003D2464">
              <w:rPr>
                <w:color w:val="231F20"/>
                <w:sz w:val="26"/>
              </w:rPr>
              <w:t>3</w:t>
            </w:r>
            <w:r w:rsidR="00130495">
              <w:rPr>
                <w:color w:val="231F20"/>
                <w:sz w:val="26"/>
              </w:rPr>
              <w:t>%</w:t>
            </w:r>
          </w:p>
        </w:tc>
      </w:tr>
      <w:tr w:rsidR="00130495" w14:paraId="0F267EC1" w14:textId="77777777" w:rsidTr="00130495">
        <w:trPr>
          <w:trHeight w:val="1457"/>
        </w:trPr>
        <w:tc>
          <w:tcPr>
            <w:tcW w:w="8002" w:type="dxa"/>
          </w:tcPr>
          <w:p w14:paraId="2A11CA3C" w14:textId="77777777" w:rsidR="00130495" w:rsidRDefault="00130495" w:rsidP="00130495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2582" w:type="dxa"/>
          </w:tcPr>
          <w:p w14:paraId="6B8DB615" w14:textId="523BCF88" w:rsidR="00BF4AD3" w:rsidRPr="003D2464" w:rsidRDefault="00D239BF" w:rsidP="00D239BF">
            <w:pPr>
              <w:pStyle w:val="TableParagraph"/>
              <w:spacing w:before="17"/>
              <w:ind w:left="70"/>
              <w:rPr>
                <w:color w:val="231F20"/>
                <w:sz w:val="20"/>
                <w:szCs w:val="16"/>
              </w:rPr>
            </w:pPr>
            <w:r w:rsidRPr="003D2464">
              <w:rPr>
                <w:color w:val="231F20"/>
                <w:sz w:val="20"/>
                <w:szCs w:val="16"/>
              </w:rPr>
              <w:t>Extra-</w:t>
            </w:r>
            <w:r w:rsidR="00BF4AD3" w:rsidRPr="003D2464">
              <w:rPr>
                <w:color w:val="231F20"/>
                <w:sz w:val="20"/>
                <w:szCs w:val="16"/>
              </w:rPr>
              <w:t xml:space="preserve">curricular lessons were </w:t>
            </w:r>
            <w:r w:rsidR="003D2464">
              <w:rPr>
                <w:color w:val="231F20"/>
                <w:sz w:val="20"/>
                <w:szCs w:val="16"/>
              </w:rPr>
              <w:t>delivered</w:t>
            </w:r>
            <w:r w:rsidRPr="003D2464">
              <w:rPr>
                <w:color w:val="231F20"/>
                <w:sz w:val="20"/>
                <w:szCs w:val="16"/>
              </w:rPr>
              <w:t xml:space="preserve"> to children who required it and took part in the offer to help</w:t>
            </w:r>
            <w:r w:rsidR="003D2464">
              <w:rPr>
                <w:color w:val="231F20"/>
                <w:sz w:val="20"/>
                <w:szCs w:val="16"/>
              </w:rPr>
              <w:t xml:space="preserve">. </w:t>
            </w:r>
          </w:p>
          <w:p w14:paraId="07883358" w14:textId="561F346E" w:rsidR="00AC6247" w:rsidRPr="003D2464" w:rsidRDefault="00AC6247" w:rsidP="00D239BF">
            <w:pPr>
              <w:pStyle w:val="TableParagraph"/>
              <w:spacing w:before="17"/>
              <w:ind w:left="70"/>
              <w:rPr>
                <w:color w:val="231F20"/>
                <w:sz w:val="20"/>
                <w:szCs w:val="16"/>
              </w:rPr>
            </w:pPr>
            <w:r w:rsidRPr="003D2464">
              <w:rPr>
                <w:color w:val="231F20"/>
                <w:sz w:val="20"/>
                <w:szCs w:val="16"/>
              </w:rPr>
              <w:t xml:space="preserve">This was offered as part of the CSSP package. </w:t>
            </w:r>
          </w:p>
        </w:tc>
      </w:tr>
      <w:tr w:rsidR="00130495" w14:paraId="792C62C0" w14:textId="77777777" w:rsidTr="00130495">
        <w:trPr>
          <w:trHeight w:val="119"/>
        </w:trPr>
        <w:tc>
          <w:tcPr>
            <w:tcW w:w="10584" w:type="dxa"/>
            <w:gridSpan w:val="2"/>
            <w:tcBorders>
              <w:left w:val="nil"/>
              <w:bottom w:val="nil"/>
              <w:right w:val="nil"/>
            </w:tcBorders>
          </w:tcPr>
          <w:p w14:paraId="52D9660A" w14:textId="77777777" w:rsidR="00130495" w:rsidRDefault="00130495" w:rsidP="0013049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6D546C7" w14:textId="77777777" w:rsidR="00F541AC" w:rsidRPr="00130495" w:rsidRDefault="00130495" w:rsidP="00130495">
      <w:pPr>
        <w:jc w:val="center"/>
        <w:rPr>
          <w:b/>
          <w:sz w:val="28"/>
          <w:u w:val="single"/>
        </w:rPr>
      </w:pPr>
      <w:r w:rsidRPr="00130495">
        <w:rPr>
          <w:b/>
          <w:sz w:val="28"/>
          <w:u w:val="single"/>
        </w:rPr>
        <w:t>Statistics for Swimming and Water Safety at Mickle Trafford Village School</w:t>
      </w:r>
    </w:p>
    <w:sectPr w:rsidR="00F541AC" w:rsidRPr="00130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95"/>
    <w:rsid w:val="00130495"/>
    <w:rsid w:val="003D2464"/>
    <w:rsid w:val="00442DB0"/>
    <w:rsid w:val="00AC6247"/>
    <w:rsid w:val="00BF4AD3"/>
    <w:rsid w:val="00D239BF"/>
    <w:rsid w:val="00DA7659"/>
    <w:rsid w:val="00F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EC10"/>
  <w15:docId w15:val="{37ED479B-4AA5-4C3D-84AD-E64AAE8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Hutchinson</dc:creator>
  <cp:lastModifiedBy>Mat Hutchinson</cp:lastModifiedBy>
  <cp:revision>2</cp:revision>
  <dcterms:created xsi:type="dcterms:W3CDTF">2023-07-13T11:01:00Z</dcterms:created>
  <dcterms:modified xsi:type="dcterms:W3CDTF">2023-07-13T11:01:00Z</dcterms:modified>
</cp:coreProperties>
</file>